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F4" w:rsidRPr="0030538C" w:rsidRDefault="00D46FF4" w:rsidP="00D46FF4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0538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30538C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D46FF4" w:rsidRPr="0030538C" w:rsidRDefault="00D46FF4" w:rsidP="00D46FF4">
      <w:pPr>
        <w:adjustRightInd w:val="0"/>
        <w:snapToGrid w:val="0"/>
        <w:spacing w:line="60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</w:p>
    <w:p w:rsidR="00D46FF4" w:rsidRPr="0030538C" w:rsidRDefault="00D46FF4" w:rsidP="00D46FF4">
      <w:pPr>
        <w:adjustRightInd w:val="0"/>
        <w:snapToGrid w:val="0"/>
        <w:spacing w:line="60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  <w:r w:rsidRPr="0030538C">
        <w:rPr>
          <w:rFonts w:ascii="等线 Light" w:eastAsia="等线 Light" w:hAnsi="等线 Light" w:hint="eastAsia"/>
          <w:b/>
          <w:bCs/>
          <w:color w:val="000000"/>
          <w:sz w:val="44"/>
          <w:szCs w:val="44"/>
        </w:rPr>
        <w:t>培训合作单位师资及学员接收计划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9060"/>
      </w:tblGrid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首都医科大学附属北京友谊医院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30538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053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师资及可接收学员数：姚宏伟（2名）、张军（2名）、郭伟（2名）、杨盈赤（2名）、赵宁（2名）、尹杰（2名）、王子函（2名）、刘洋（2名）。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联系人：宋建宁，15910478534。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noWrap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天津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天津医科大学肿瘤医院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及可接收学员数：梁寒（2名）、张汝鹏（2名）、邓靖宇（1名）、王宝贵（1名）、丁学伟（1名）、张李（1名）。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联系人：卢莉莉，18622763628；李静燃，16600216864。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山西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长治医学院附属长治市人民医院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及可接收学员数：胡文庆（2名）、崔鹏（2名）、魏伟（2名）、霍凌波（2名）。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联系人：崔鹏，13935577988。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长治医学院附属和平医院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及可接收学员数：连长红（2-3名）、武步强（2-3名）、赵强（2-3名）、刘洪洲（2-3名）。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联系人：赵强，13467042666。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内蒙古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巴彦淖尔市医院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及可接收学员数：王腾祺（1名）、田永静（1名）、孙海滨（1名）、乔山（1名）。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联系人：刘茹，17604789952</w:t>
            </w:r>
            <w:r w:rsidRPr="0097579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中国医科大学附属第一医院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及可接收学员数：周建平（2名）、孔凡民（2名）、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王志宏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联系人：杨春晖，15140048405。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吉林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吉林大学第二医院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及可接收学员数：张学文（2名）、王旭东（3名）、王旻（1名）。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联系人：赵术涛，13578921340。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吉林大学中日联谊医院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及可接收学员数：谢忠士（2名）、张海山（2名）。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联系人：谢忠士，13944108332。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上海交通大学医学院附属瑞金医院</w:t>
            </w:r>
          </w:p>
        </w:tc>
      </w:tr>
      <w:tr w:rsidR="00D46FF4" w:rsidRPr="00D318EC" w:rsidTr="00CD236B">
        <w:trPr>
          <w:trHeight w:val="10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及可接收学员数：郑民华（3名）、陆爱国（3名）、李健文（3名）、胡伟国（3名）、臧潞（3名）、冯波（3名）、毛志海（3名）、马君俊（3名）、孙晶（3名）、宗雅萍（3名）、潘睿俊（3名）、何子锐（3名）。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联系人：张鲁阳，16621708040。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上海长征医院</w:t>
            </w:r>
          </w:p>
        </w:tc>
      </w:tr>
      <w:tr w:rsidR="00D46FF4" w:rsidRPr="00D318EC" w:rsidTr="00CD236B">
        <w:trPr>
          <w:trHeight w:val="14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仇明（3名）、张伟（3名）、郑向民（3名）、单成祥（3名）、王斌（3名）、王伟军（3名）、颜荣林（3名）、杨德君（3名）、张剑（3名）、周海洋（3名）、高文超（3名）、姚厚山（3名）、孙延平（3名）、阮灿平（3名）、王毅（3名）、邵成浩（3名）、陈丹磊（3名）、汤靓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联系人：王斌，13774200583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上海交通大学医学院附属仁济医院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及可接收学员数：钟鸣（3名）、夏强（3名）、刘颖斌（3名）、王家东（3名）、张建军（3名）、孙勇伟（3名）、邱江锋（3名）、徐庆（3名）、花荣（3名）、罗毅（3名）。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联系人：卞正乾，电话13916359290。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复旦大学附属上海市第五人民医院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及可接收学员数：柯重伟（1名）、蔡元坤（1名）。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联系人：韩善亮，15900643527。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复旦大学附属华山医院</w:t>
            </w:r>
          </w:p>
        </w:tc>
      </w:tr>
      <w:tr w:rsidR="00D46FF4" w:rsidRPr="00D318EC" w:rsidTr="00CD236B">
        <w:trPr>
          <w:trHeight w:val="10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钦伦秀（3名）、陈宗祐（3名）、姚琪远（3名）、花荣（3名）、王正昕（3名）、黄广建（3名）、贾户亮（3名）、项建斌（3名）、殷保兵（3名）、蒿汉坤（3名）、陈进宏（3名）、金贻婷（3名）、王红鹰（3名）、陈浩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联系人：姚琪远，13817799504。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江南大学附属医院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及可接收学员数：鲍传庆（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名）、刘敏丰（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名）、高其忠（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名）、赵长勇（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名）、杨增辉（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名）、蒋恺（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名）、郭庆峰（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联系人：杨增辉，13338770391。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无锡市人民医院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及可接收学员数：王彤（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名）、沈伟（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名）、吴鸣宇（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名）、周雄（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名）、胡行前（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名）、缪小飞（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联系人：周雄，18921529125。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苏州大学附属第一医院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及可接收学员数：秦磊（1名）、周晓俊（1名）、何宋兵（1名）、周进（1名）、朱新国（1名）、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联系人：周晓俊，13701411001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南京医科大学第一附属医院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及可接收学员数：孙跃明（2名）、华一兵（2名）、杨小冬（2名）、封益飞（2名）、徐皓（2名）。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联系人：唐俊伟，13813971276。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江苏大学附属医院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及可接收学员数：瞿建国（2-3名）、党胜春（2-3名）、谢嵘（2-3名）。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联系人：党胜春，15952883528。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扬州大学附属医院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及可接收学员数：马建明（1名）、戴勇（1名）、王向军（1名）、陶立德（1名）、夏伟（1名）、朱云祥（1名）。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联系人：陶立德，13773599097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福建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福建医科大学附属第二医院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及可接收学员数：叶凯（2名）、王伟（2名）、邱成志（2名）、许双塔（2名）、郑正荣（2名）。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联系人：林建安，15159514641，叶凯，13805921712。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厦门大学附属第一医院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及可接收学员数：尤俊（1名）、张福星（1名）、刘昭晖（1名）、洪清琦（1名）、林天胜（1名）。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联系人：温丽娇，13400745831。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江西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赣南医学院第一附属医院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及可接收学员数：曾祥福（3名）、钟宝元（1名）、邓云刚（1名）、曾翔辉（1名）。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联系人：赵书锋，13879738180。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南昌大学第一附属医院</w:t>
            </w:r>
          </w:p>
        </w:tc>
      </w:tr>
      <w:tr w:rsidR="00D46FF4" w:rsidRPr="00D318EC" w:rsidTr="00CD236B">
        <w:trPr>
          <w:trHeight w:val="10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李太原（2名）、李正荣（2名）、胡家平（2名）、张江南（2名）、端木尽忠（2名）、万仁华（2名）、单人锋（2名）、肖卫东（2名）、李剑锋（2名）、艾军华（2名）、刘正人（2名）、罗宇庭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联系人：徐怡羊子，13970937337。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河南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河南科技大学第一附属医院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及可接收学员数：刘德纯（1名）、张剑锋（1名）、翟景明（1名）、张松海（1名）、董帅军（1名）。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联系人：张剑锋15303788625。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新乡医学院第一附属医院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及可接收学员数：王建国（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名）、闫争强（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名）、朱绍辉（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名）、秦双（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名）、赫鹏（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名）、薛会朝（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名）、李泽信（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联系人：朱绍辉，15603801936。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襄阳市中心医院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及可接收学员数：廖晓锋（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名）、孙华朋（1名）、张永康（1名）。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联系人：张永康，13797563043。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湖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</w:t>
            </w:r>
          </w:p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郴州市第一人民医院</w:t>
            </w:r>
          </w:p>
        </w:tc>
      </w:tr>
      <w:tr w:rsidR="00D46FF4" w:rsidRPr="00D318EC" w:rsidTr="00CD236B">
        <w:trPr>
          <w:trHeight w:val="10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及可接收学员数：张建文（2名）、赵玉国（2名）、胡志辉（2名）、徐明（2名）、杨钊（2名）、杨文斌（2名）、谭智军（2名）、刘固（2名）、宋顺心（2名）、骆军（2名）、邹鲁飞（2名）。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联系人：宋顺心，18073558668。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南华大学附属第一医院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及可接收学员数：黄秋林（2名）、陈国栋（2名）、欧阳军（2名）、戴晓明（2名）、肖帅（2名）、胡泽成（2名）。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联系人：赵磊，13575158837。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深圳大学总医院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及可接收学员数：巩鹏（3名）、刘忠（2名）、梁锐（2名）、曾志武（2名）。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联系人：何京博，18754882781。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深圳市人民医院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及可接收学员数：夏利刚（3名）、钟克力（3名）。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联系人：朱勇军，13510774289。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auto" w:fill="auto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汕头市中心医院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auto" w:fill="auto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</w:t>
            </w:r>
            <w:r w:rsidRPr="00B47F9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彭云恒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2名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）、</w:t>
            </w:r>
            <w:r w:rsidRPr="00B47F9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洪伟勤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2名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B47F9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谢德金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2名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auto" w:fill="auto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506D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联系人：彭云恒，13502980470。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广东省中医院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及可接收学员数：王伟（2名）、熊文俊（2名）、郑燕生（2名）。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联系人：熊文俊，15920553177。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广西医科大学第一附属医院</w:t>
            </w:r>
          </w:p>
        </w:tc>
      </w:tr>
      <w:tr w:rsidR="00D46FF4" w:rsidRPr="00D318EC" w:rsidTr="00CD236B">
        <w:trPr>
          <w:trHeight w:val="10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及可接收学员数：覃新干（2名）、李杰华（2名）、田磊（2名）、桂小龙（2名）、余水平（2名）、彭涛（2名）、叶新平（2名）、文张（2名）、张森（2名）、梁君林（2名）、郭云（2名）、甘嘉亮（2名）。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联系人：林秋宁，13481032510。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桂林医学院附属医院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及可接收学员数：菅志远（2名）、孙达欣（2名）、陈谦（2名）、喻亚群（2名）、戴凌（2名）。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联系人：高义，15077300690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；</w:t>
            </w:r>
            <w:r w:rsidRPr="00FF28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菅志远，13737706278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玉林市第一人民医院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及可接收学员数：梁家强（1名）、肖志华（1名）、黎木淦（1名）、岑君（1名）。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联系人：黎木淦，13877573368；岑君，13768996845。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四川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四川大学华西医院上锦医院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及可接收学员数：彭兵（1名）、蔡云强（1名）、李永彬（1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名）、吴仲（1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名）、王昕（1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联系人：张曼，18227608110。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西南医科大学附属医院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及可接收学员数：杨庆强（3名）、周业江（3名）、夏冬（3名）、姚晖（3名）、綦晓龙（3名）。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联系人：陈轩，13982765173。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绵阳市中心医院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及可接收学员数：邓志刚（2名）、罗华（2名）、向春华（2名）、曾新桃（2名）、刘文（2名）。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联系人：邓志刚，18081222212。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川北医学院附属医院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及可接收学员数：魏寿江（3名）、任亦星（2名）、李敬东（3名）、武国（2名）、王攀（2名）、赵小波（3名）。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联系人：花霞，13890723636。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乐山市人民医院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及可接收学员数：王健（2名）、高峰畏（2名）、王永洪（2名）、杜波（2名）。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联系人：朱明杰，13990679292。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贵州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遵义医科大学附属医院</w:t>
            </w:r>
          </w:p>
        </w:tc>
      </w:tr>
      <w:tr w:rsidR="00D46FF4" w:rsidRPr="00D318EC" w:rsidTr="00CD236B">
        <w:trPr>
          <w:trHeight w:val="14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谢铭（1名）、文坤明（1名）、郑兴斌（1名）、程家平（1名）、李建国（1名）、王麦建（1名）、王建立（1名）、陈正权（1名）、欧阳书睿（1名）、黄韩冬（1名）、周昕（1名）、赵礼金（1名）、彭慈军（1名）、余德刚（1名）、赵鹏（1名）、顾进（1名）、兰天罡（1名）、李涛浪（1名）、胡康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联系人：欧阳书睿，18198308269。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云南大学附属医院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及可接收学员数：李波（2名）、张万福（2名）、和红春（1-2名）。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联系人：张万福，13769131194。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保山市人民医院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及可接收学员数：匡大东（1-2名）、杞映华（1-2名）、何联华（1-2名）、李建光（1-2名）、杨登文（1-2名）、龙建辰（1-2名）。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联系人：赵继坤，18725296551；匡大东，13887828255。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陕西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西安交通大学第一附属医院</w:t>
            </w:r>
          </w:p>
        </w:tc>
      </w:tr>
      <w:tr w:rsidR="00D46FF4" w:rsidRPr="00D318EC" w:rsidTr="00CD236B">
        <w:trPr>
          <w:trHeight w:val="10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孙学军（2名）、车向明（2名）、王曙逢（2名）、霍雄伟（2名）、樊林（2名）、佘军军（2名）、王光辉（2名）、赵伟（2名）、魏光兵（2名）、郑见宝（2名）、廖新华（2名）、李徐奇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联系人：孙学军，18991232116；魏光兵，13991280252。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甘肃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兰州大学第一医院</w:t>
            </w:r>
          </w:p>
        </w:tc>
      </w:tr>
      <w:tr w:rsidR="00D46FF4" w:rsidRPr="00D318EC" w:rsidTr="00CD236B">
        <w:trPr>
          <w:trHeight w:val="70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及可接收学员数：李汛（1名）、张磊（1名）、孟文勃（1名）、关泉林（1名）、赵永勋（1名）、</w:t>
            </w:r>
            <w:r w:rsidRPr="00221C3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朱克祥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221C3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朱晓亮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221C3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丁方回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联系人：张磊，13993181644；丁方回，18298418939。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青海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青海大学附属医院</w:t>
            </w:r>
          </w:p>
        </w:tc>
      </w:tr>
      <w:tr w:rsidR="00D46FF4" w:rsidRPr="003D10BA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</w:t>
            </w:r>
            <w:r w:rsidRPr="003D10B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燕速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</w:t>
            </w:r>
            <w:r w:rsidRPr="003D10B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、缪巍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</w:t>
            </w:r>
            <w:r w:rsidRPr="003D10B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马新福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</w:t>
            </w:r>
            <w:r w:rsidRPr="003D10B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马玉滨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联系人：马玉滨，13897283522。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宁夏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宁夏医科大学总医院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师资</w:t>
            </w: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及可接收学员数：王磊（2名）、周海宁（2名）、俞永涛（2名）、马俊文（2名）。</w:t>
            </w:r>
          </w:p>
        </w:tc>
      </w:tr>
      <w:tr w:rsidR="00D46FF4" w:rsidRPr="00D318EC" w:rsidTr="00CD236B">
        <w:trPr>
          <w:trHeight w:val="350"/>
        </w:trPr>
        <w:tc>
          <w:tcPr>
            <w:tcW w:w="9060" w:type="dxa"/>
            <w:shd w:val="clear" w:color="000000" w:fill="FFFFFF"/>
            <w:vAlign w:val="center"/>
            <w:hideMark/>
          </w:tcPr>
          <w:p w:rsidR="00D46FF4" w:rsidRPr="00D318EC" w:rsidRDefault="00D46FF4" w:rsidP="00CD236B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318E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联系人：邵帅，13909510211。</w:t>
            </w:r>
          </w:p>
        </w:tc>
      </w:tr>
    </w:tbl>
    <w:p w:rsidR="00DC39DE" w:rsidRDefault="00DC39DE" w:rsidP="00D46FF4">
      <w:bookmarkStart w:id="0" w:name="_GoBack"/>
      <w:bookmarkEnd w:id="0"/>
    </w:p>
    <w:sectPr w:rsidR="00DC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F3" w:rsidRDefault="00087CF3" w:rsidP="00D46FF4">
      <w:r>
        <w:separator/>
      </w:r>
    </w:p>
  </w:endnote>
  <w:endnote w:type="continuationSeparator" w:id="0">
    <w:p w:rsidR="00087CF3" w:rsidRDefault="00087CF3" w:rsidP="00D4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F3" w:rsidRDefault="00087CF3" w:rsidP="00D46FF4">
      <w:r>
        <w:separator/>
      </w:r>
    </w:p>
  </w:footnote>
  <w:footnote w:type="continuationSeparator" w:id="0">
    <w:p w:rsidR="00087CF3" w:rsidRDefault="00087CF3" w:rsidP="00D4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6"/>
    <w:rsid w:val="00087CF3"/>
    <w:rsid w:val="00D46FF4"/>
    <w:rsid w:val="00DC39DE"/>
    <w:rsid w:val="00D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E8426-CDC4-41A2-AF60-0667B29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褚娟</dc:creator>
  <cp:keywords/>
  <dc:description/>
  <cp:lastModifiedBy>褚娟</cp:lastModifiedBy>
  <cp:revision>2</cp:revision>
  <dcterms:created xsi:type="dcterms:W3CDTF">2022-09-15T04:07:00Z</dcterms:created>
  <dcterms:modified xsi:type="dcterms:W3CDTF">2022-09-15T04:07:00Z</dcterms:modified>
</cp:coreProperties>
</file>