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EAEF9" w14:textId="77777777" w:rsidR="004E555D" w:rsidRDefault="00EB35B5">
      <w:pPr>
        <w:rPr>
          <w:sz w:val="32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51914D20" wp14:editId="32CDF12A">
            <wp:extent cx="6708775" cy="8296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3222" cy="83265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4E5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A2BF35"/>
    <w:multiLevelType w:val="singleLevel"/>
    <w:tmpl w:val="62A2BF35"/>
    <w:lvl w:ilvl="0">
      <w:start w:val="1"/>
      <w:numFmt w:val="chineseCounting"/>
      <w:suff w:val="nothing"/>
      <w:lvlText w:val="%1、"/>
      <w:lvlJc w:val="left"/>
    </w:lvl>
  </w:abstractNum>
  <w:abstractNum w:abstractNumId="1" w15:restartNumberingAfterBreak="0">
    <w:nsid w:val="62A2C33A"/>
    <w:multiLevelType w:val="singleLevel"/>
    <w:tmpl w:val="62A2C33A"/>
    <w:lvl w:ilvl="0">
      <w:start w:val="1"/>
      <w:numFmt w:val="decimal"/>
      <w:suff w:val="nothing"/>
      <w:lvlText w:val="%1."/>
      <w:lvlJc w:val="left"/>
    </w:lvl>
  </w:abstractNum>
  <w:num w:numId="1" w16cid:durableId="1281689640">
    <w:abstractNumId w:val="0"/>
  </w:num>
  <w:num w:numId="2" w16cid:durableId="1058211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CB8E0344"/>
    <w:rsid w:val="CB8E0344"/>
    <w:rsid w:val="004E555D"/>
    <w:rsid w:val="0050773E"/>
    <w:rsid w:val="00EB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E15347"/>
  <w15:docId w15:val="{0501A3C3-016D-44C9-9B1B-5A8721E8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qFormat/>
    <w:rPr>
      <w:rFonts w:ascii="Helvetica Neue" w:eastAsia="Helvetica Neue" w:hAnsi="Helvetica Neue" w:cs="Helvetica Neue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chenruxi</dc:creator>
  <cp:lastModifiedBy>yang jinxia</cp:lastModifiedBy>
  <cp:revision>5</cp:revision>
  <dcterms:created xsi:type="dcterms:W3CDTF">2022-06-10T11:26:00Z</dcterms:created>
  <dcterms:modified xsi:type="dcterms:W3CDTF">2022-06-13T00:40:00Z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2052-3.5.1.5630</vt:lpwstr>
  </property>
</Properties>
</file>